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9F" w:rsidRPr="00342081" w:rsidRDefault="005B499F" w:rsidP="005B499F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 xml:space="preserve">Scheda di Adesione Viaggio </w:t>
      </w:r>
      <w:r>
        <w:rPr>
          <w:b/>
          <w:color w:val="FF0000"/>
          <w:sz w:val="32"/>
          <w:szCs w:val="32"/>
        </w:rPr>
        <w:t xml:space="preserve">in </w:t>
      </w:r>
      <w:r w:rsidR="009E1E83">
        <w:rPr>
          <w:b/>
          <w:color w:val="FF0000"/>
          <w:sz w:val="32"/>
          <w:szCs w:val="32"/>
        </w:rPr>
        <w:t>Romania</w:t>
      </w:r>
      <w:r>
        <w:rPr>
          <w:b/>
          <w:color w:val="FF0000"/>
          <w:sz w:val="32"/>
          <w:szCs w:val="32"/>
        </w:rPr>
        <w:t xml:space="preserve"> </w:t>
      </w:r>
      <w:r w:rsidR="006A40FB">
        <w:rPr>
          <w:b/>
          <w:color w:val="FF0000"/>
          <w:sz w:val="32"/>
          <w:szCs w:val="32"/>
        </w:rPr>
        <w:t xml:space="preserve">dal </w:t>
      </w:r>
      <w:r w:rsidR="009E1E83">
        <w:rPr>
          <w:b/>
          <w:color w:val="FF0000"/>
          <w:sz w:val="32"/>
          <w:szCs w:val="32"/>
        </w:rPr>
        <w:t>2 al 15 agosto</w:t>
      </w:r>
      <w:r w:rsidR="0069517A">
        <w:rPr>
          <w:b/>
          <w:color w:val="FF0000"/>
          <w:sz w:val="32"/>
          <w:szCs w:val="32"/>
        </w:rPr>
        <w:t xml:space="preserve"> 2025</w:t>
      </w:r>
    </w:p>
    <w:p w:rsidR="005B499F" w:rsidRDefault="005B499F" w:rsidP="005B499F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5B499F" w:rsidRDefault="005B499F" w:rsidP="005B499F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5B499F" w:rsidRDefault="005B499F" w:rsidP="005B499F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5B499F" w:rsidRDefault="005B499F" w:rsidP="005B499F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5B499F" w:rsidRDefault="005B499F" w:rsidP="005B499F"/>
    <w:p w:rsidR="009E1E83" w:rsidRDefault="009E1E83" w:rsidP="009E1E83">
      <w:pPr>
        <w:pStyle w:val="NormaleWeb"/>
      </w:pPr>
      <w:r>
        <w:rPr>
          <w:rStyle w:val="Enfasigrassetto"/>
        </w:rPr>
        <w:t>Quota di partecipazione con un minimo di 8 equipaggi + TL</w:t>
      </w:r>
      <w:r>
        <w:br/>
      </w:r>
      <w:r>
        <w:rPr>
          <w:rStyle w:val="Enfasigrassetto"/>
        </w:rPr>
        <w:t>– obbligatorio munirsi di CB</w:t>
      </w:r>
      <w:r>
        <w:br/>
        <w:t>– un equipaggio di 2 persone adulte e 1 camper €2.670</w:t>
      </w:r>
      <w:r>
        <w:br/>
        <w:t>– un equipaggio di 1 persona adulta e 1 camper €1.590</w:t>
      </w:r>
      <w:r>
        <w:br/>
        <w:t>– per ogni persona adulta aggiunta €990</w:t>
      </w:r>
      <w:r>
        <w:br/>
        <w:t>– bambini da 04 a 11 anni compiuti: €495</w:t>
      </w:r>
    </w:p>
    <w:p w:rsidR="009E1E83" w:rsidRDefault="009E1E83" w:rsidP="009E1E83">
      <w:pPr>
        <w:pStyle w:val="NormaleWeb"/>
      </w:pPr>
      <w:r>
        <w:rPr>
          <w:rStyle w:val="Enfasigrassetto"/>
        </w:rPr>
        <w:t>Quota di partecipazione con minimo di 12 equipaggi + TL</w:t>
      </w:r>
      <w:r>
        <w:br/>
        <w:t>– un equipaggio di 2 persone adulte e 1 camper €2.540</w:t>
      </w:r>
    </w:p>
    <w:p w:rsidR="005B499F" w:rsidRPr="000B0967" w:rsidRDefault="005B499F" w:rsidP="005B499F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5B499F" w:rsidRDefault="005B499F" w:rsidP="005B499F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5B499F" w:rsidRPr="0069517A" w:rsidRDefault="005B499F" w:rsidP="005B499F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 w:rsidR="001921B0">
        <w:rPr>
          <w:b/>
        </w:rPr>
        <w:t>A chi è già in possesso</w:t>
      </w:r>
      <w:r w:rsidR="001921B0" w:rsidRPr="0045251A">
        <w:rPr>
          <w:b/>
        </w:rPr>
        <w:t xml:space="preserve"> della</w:t>
      </w:r>
      <w:r w:rsidR="001921B0">
        <w:rPr>
          <w:b/>
        </w:rPr>
        <w:t xml:space="preserve"> </w:t>
      </w:r>
      <w:proofErr w:type="spellStart"/>
      <w:r w:rsidR="001921B0">
        <w:rPr>
          <w:b/>
        </w:rPr>
        <w:t>Turit</w:t>
      </w:r>
      <w:proofErr w:type="spellEnd"/>
      <w:r w:rsidR="001921B0" w:rsidRPr="0045251A">
        <w:rPr>
          <w:b/>
        </w:rPr>
        <w:t xml:space="preserve"> Family Card sa</w:t>
      </w:r>
      <w:r w:rsidR="0069517A">
        <w:rPr>
          <w:b/>
        </w:rPr>
        <w:t>rà riconosciuto uno sconto di 25</w:t>
      </w:r>
      <w:r w:rsidR="001921B0" w:rsidRPr="0045251A">
        <w:rPr>
          <w:b/>
        </w:rPr>
        <w:t>€.</w:t>
      </w:r>
    </w:p>
    <w:p w:rsidR="005B499F" w:rsidRPr="0045251A" w:rsidRDefault="005B499F" w:rsidP="005B499F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tgtFrame="_blank" w:history="1">
        <w:r w:rsidR="0069517A">
          <w:rPr>
            <w:rStyle w:val="Collegamentoipertestuale"/>
            <w:b/>
            <w:bCs/>
          </w:rPr>
          <w:t>booking@goworld.it</w:t>
        </w:r>
      </w:hyperlink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5B499F" w:rsidRPr="0045251A" w:rsidRDefault="005B499F" w:rsidP="005B499F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5B499F" w:rsidRDefault="005B499F" w:rsidP="005B499F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5B499F" w:rsidRDefault="005B499F" w:rsidP="005B499F">
      <w:pPr>
        <w:rPr>
          <w:b/>
        </w:rPr>
      </w:pPr>
    </w:p>
    <w:p w:rsidR="005B499F" w:rsidRDefault="005B499F" w:rsidP="005B499F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BB61E5" w:rsidRDefault="0069517A" w:rsidP="0069517A">
      <w:pPr>
        <w:spacing w:before="147"/>
        <w:ind w:left="162"/>
      </w:pPr>
      <w:r w:rsidRPr="008E5EEB">
        <w:rPr>
          <w:rFonts w:ascii="Arial"/>
          <w:b/>
          <w:sz w:val="20"/>
          <w:szCs w:val="20"/>
        </w:rPr>
        <w:t xml:space="preserve"> </w:t>
      </w:r>
      <w:r w:rsidR="005B499F" w:rsidRPr="008E5EEB">
        <w:rPr>
          <w:rFonts w:ascii="Arial"/>
          <w:b/>
          <w:sz w:val="20"/>
          <w:szCs w:val="20"/>
        </w:rPr>
        <w:t>( ) SI , acconsento</w:t>
      </w:r>
      <w:r w:rsidR="005B499F">
        <w:rPr>
          <w:rFonts w:ascii="Arial"/>
          <w:b/>
          <w:sz w:val="20"/>
          <w:szCs w:val="20"/>
        </w:rPr>
        <w:t xml:space="preserve"> </w:t>
      </w:r>
      <w:r w:rsidR="005B499F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</w:r>
      <w:r w:rsidR="005B499F" w:rsidRPr="008E5EEB">
        <w:rPr>
          <w:rFonts w:ascii="Arial"/>
          <w:b/>
          <w:sz w:val="20"/>
          <w:szCs w:val="20"/>
        </w:rPr>
        <w:tab/>
        <w:t>Firma____________________</w:t>
      </w:r>
    </w:p>
    <w:sectPr w:rsidR="00BB61E5" w:rsidSect="00583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B499F"/>
    <w:rsid w:val="001921B0"/>
    <w:rsid w:val="003C359D"/>
    <w:rsid w:val="005311A4"/>
    <w:rsid w:val="00583B64"/>
    <w:rsid w:val="005B499F"/>
    <w:rsid w:val="005C7596"/>
    <w:rsid w:val="0069517A"/>
    <w:rsid w:val="006A40FB"/>
    <w:rsid w:val="009E1E83"/>
    <w:rsid w:val="00BB61E5"/>
    <w:rsid w:val="00C04B61"/>
    <w:rsid w:val="00D30A76"/>
    <w:rsid w:val="00ED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B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B499F"/>
    <w:rPr>
      <w:b/>
      <w:bCs/>
    </w:rPr>
  </w:style>
  <w:style w:type="paragraph" w:styleId="NormaleWeb">
    <w:name w:val="Normal (Web)"/>
    <w:basedOn w:val="Normale"/>
    <w:uiPriority w:val="99"/>
    <w:unhideWhenUsed/>
    <w:rsid w:val="005B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B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2025-02-05T11:16:00Z</dcterms:created>
  <dcterms:modified xsi:type="dcterms:W3CDTF">2025-02-05T11:16:00Z</dcterms:modified>
</cp:coreProperties>
</file>